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3D7D99">
        <w:rPr>
          <w:rFonts w:ascii="Tahoma" w:eastAsia="Times New Roman" w:hAnsi="Tahoma" w:cs="Tahoma"/>
          <w:sz w:val="20"/>
          <w:szCs w:val="20"/>
          <w:lang w:eastAsia="ru-RU"/>
        </w:rPr>
        <w:t>источники бесперебойного питания (ИБП</w:t>
      </w:r>
      <w:r w:rsidR="00452DBB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ED4FD8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D4FD8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76BA2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="008154F7">
        <w:rPr>
          <w:rFonts w:ascii="Tahoma" w:eastAsia="Times New Roman" w:hAnsi="Tahoma" w:cs="Tahoma"/>
          <w:sz w:val="20"/>
          <w:szCs w:val="20"/>
          <w:lang w:eastAsia="ar-SA"/>
        </w:rPr>
        <w:t>2 (двух) лет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9F0519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="00CB0D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+7 (965) 849 95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78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+7 </w:t>
      </w:r>
      <w:r w:rsidR="00CB0D23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964</w:t>
      </w:r>
      <w:r w:rsidR="00CB0D23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 253 00 77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Федосеева Светлана Анатольевна </w:t>
      </w:r>
      <w:hyperlink r:id="rId7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Svetlana.Fedoseeva@esplus.ru</w:t>
        </w:r>
      </w:hyperlink>
      <w:r w:rsidR="005B4CD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(932) 123 00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40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Безельт Мария Андреевна </w:t>
      </w:r>
      <w:hyperlink r:id="rId8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Mariya.Bezelt@esplus.ru</w:t>
        </w:r>
      </w:hyperlink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 w:rsidR="005B4CD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+7 (950) 551 22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61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977618" w:rsidRDefault="00620271" w:rsidP="00620271">
      <w:pPr>
        <w:spacing w:after="0"/>
        <w:ind w:left="34"/>
        <w:rPr>
          <w:rFonts w:ascii="Tahoma" w:hAnsi="Tahoma" w:cs="Tahoma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600017, Владимирская</w:t>
      </w:r>
      <w:bookmarkStart w:id="2" w:name="OLE_LINK1"/>
      <w:bookmarkStart w:id="3" w:name="OLE_LINK2"/>
      <w:bookmarkStart w:id="4" w:name="OLE_LINK3"/>
      <w:r w:rsidRPr="00977618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977618">
        <w:rPr>
          <w:rFonts w:ascii="Tahoma" w:hAnsi="Tahoma" w:cs="Tahoma"/>
          <w:sz w:val="20"/>
          <w:szCs w:val="20"/>
        </w:rPr>
        <w:t>0</w:t>
      </w:r>
    </w:p>
    <w:p w:rsidR="00620271" w:rsidRPr="00977618" w:rsidRDefault="00620271" w:rsidP="00977618">
      <w:pPr>
        <w:spacing w:after="0"/>
        <w:ind w:left="34"/>
        <w:rPr>
          <w:rFonts w:ascii="Tahoma" w:hAnsi="Tahoma" w:cs="Tahoma"/>
          <w:color w:val="1F497D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Федорина Ирина Владимировна </w:t>
      </w:r>
      <w:hyperlink r:id="rId9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="005B4CD4">
        <w:rPr>
          <w:rFonts w:ascii="Tahoma" w:hAnsi="Tahoma" w:cs="Tahoma"/>
          <w:sz w:val="20"/>
          <w:szCs w:val="20"/>
        </w:rPr>
        <w:t xml:space="preserve"> +7 (920) 922 30 </w:t>
      </w:r>
      <w:r w:rsidRPr="00977618">
        <w:rPr>
          <w:rFonts w:ascii="Tahoma" w:hAnsi="Tahoma" w:cs="Tahoma"/>
          <w:sz w:val="20"/>
          <w:szCs w:val="20"/>
        </w:rPr>
        <w:t>55</w:t>
      </w:r>
    </w:p>
    <w:p w:rsidR="006E4058" w:rsidRPr="004A2554" w:rsidRDefault="006E4058" w:rsidP="00620271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14"/>
          <w:szCs w:val="14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0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4F57F1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4F57F1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03540F" w:rsidRPr="004F57F1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4F57F1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03540F" w:rsidRPr="004F57F1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6A4067" w:rsidRPr="004A6895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610046, г.Киров, ул. Преображенская, 90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35E6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2F35E6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2F35E6" w:rsidRPr="007A2C3D" w:rsidRDefault="002F35E6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A8145E">
        <w:tc>
          <w:tcPr>
            <w:tcW w:w="4448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FB4329">
        <w:trPr>
          <w:trHeight w:val="300"/>
          <w:tblHeader/>
        </w:trPr>
        <w:tc>
          <w:tcPr>
            <w:tcW w:w="824" w:type="dxa"/>
            <w:noWrap/>
            <w:hideMark/>
          </w:tcPr>
          <w:p w:rsidR="00DD43FA" w:rsidRPr="00F95516" w:rsidRDefault="00DD43FA" w:rsidP="00866933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D86788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D86788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D86788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36634A" w:rsidRPr="00424C64" w:rsidTr="00445002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6634A" w:rsidRPr="0036634A" w:rsidRDefault="0036634A" w:rsidP="0036634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36634A" w:rsidRPr="00F95516" w:rsidRDefault="0036634A" w:rsidP="0036634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36634A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36634A" w:rsidRPr="00F95516" w:rsidRDefault="00983F3B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</w:t>
            </w:r>
            <w:r w:rsidR="00EF1F09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36634A" w:rsidRPr="004772C3" w:rsidRDefault="00FF5F07" w:rsidP="00B35BD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FF5F07">
              <w:rPr>
                <w:rFonts w:ascii="Tahoma" w:hAnsi="Tahoma" w:cs="Tahoma"/>
                <w:bCs/>
                <w:sz w:val="18"/>
                <w:szCs w:val="18"/>
              </w:rPr>
              <w:t>ИБП 10000ВА в режиме 1:1 с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36634A" w:rsidRDefault="00876C56" w:rsidP="00B35BD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 w:rsidR="0036634A" w:rsidRPr="00F95516" w:rsidRDefault="00297020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Гигабитная плата управления к ИБП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Датчик температуры и влажности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Внешний батарейный модуль (EBM) для ИБП  с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ИБП 10000ВА в режиме 3:1 с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Гигабитная плата управления к ИБП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Датчик температуры и влажности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11839" w:rsidRPr="00424C64" w:rsidTr="00A43CD1">
        <w:trPr>
          <w:trHeight w:val="300"/>
        </w:trPr>
        <w:tc>
          <w:tcPr>
            <w:tcW w:w="824" w:type="dxa"/>
            <w:noWrap/>
            <w:vAlign w:val="center"/>
          </w:tcPr>
          <w:p w:rsidR="00011839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8.</w:t>
            </w:r>
          </w:p>
        </w:tc>
        <w:tc>
          <w:tcPr>
            <w:tcW w:w="6802" w:type="dxa"/>
            <w:noWrap/>
          </w:tcPr>
          <w:p w:rsidR="00011839" w:rsidRPr="00011839" w:rsidRDefault="00011839" w:rsidP="0001183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Внешний батарейный модуль (EBM) для ИБП  с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011839" w:rsidRPr="00011839" w:rsidRDefault="00011839" w:rsidP="00011839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 w:rsidRPr="00011839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1011" w:type="dxa"/>
            <w:noWrap/>
            <w:vAlign w:val="center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011839" w:rsidRPr="00F95516" w:rsidRDefault="00011839" w:rsidP="0001183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B1C46" w:rsidRPr="00424C64" w:rsidTr="00D62457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B1C46" w:rsidRPr="00A92909" w:rsidRDefault="007B1C46" w:rsidP="007B1C4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92909">
              <w:rPr>
                <w:rFonts w:ascii="Tahoma" w:hAnsi="Tahoma" w:cs="Tahoma"/>
                <w:sz w:val="18"/>
                <w:szCs w:val="18"/>
              </w:rPr>
              <w:t>Кировский филиал АО «ЭнергосбыТ Плюс»</w:t>
            </w:r>
          </w:p>
          <w:p w:rsidR="007B1C46" w:rsidRPr="00F95516" w:rsidRDefault="007B1C46" w:rsidP="007B1C4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92909">
              <w:rPr>
                <w:rFonts w:ascii="Tahoma" w:hAnsi="Tahoma" w:cs="Tahoma"/>
                <w:sz w:val="18"/>
                <w:szCs w:val="18"/>
              </w:rPr>
              <w:t>610046, Кировская область, г. Киров, ул. Преображенская, д.90</w:t>
            </w:r>
          </w:p>
        </w:tc>
      </w:tr>
      <w:tr w:rsidR="007B1C46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7B1C46" w:rsidRDefault="00983F3B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="00F75A53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7B1C46" w:rsidRPr="004772C3" w:rsidRDefault="00922F2F" w:rsidP="00B35BD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22F2F">
              <w:rPr>
                <w:rFonts w:ascii="Tahoma" w:hAnsi="Tahoma" w:cs="Tahoma"/>
                <w:bCs/>
                <w:sz w:val="18"/>
                <w:szCs w:val="18"/>
              </w:rPr>
              <w:t>ИБП 1500 ВА c платой управления к ИБП и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7B1C46" w:rsidRDefault="00922F2F" w:rsidP="00B35BD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1011" w:type="dxa"/>
            <w:noWrap/>
            <w:vAlign w:val="center"/>
          </w:tcPr>
          <w:p w:rsidR="007B1C46" w:rsidRDefault="00F75A53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001DB" w:rsidRPr="00424C64" w:rsidTr="007D3368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E001DB" w:rsidRPr="00E001DB" w:rsidRDefault="00E001DB" w:rsidP="00E001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E001DB">
              <w:rPr>
                <w:rFonts w:ascii="Tahoma" w:hAnsi="Tahoma" w:cs="Tahoma"/>
                <w:sz w:val="18"/>
                <w:szCs w:val="18"/>
              </w:rPr>
              <w:t>Удмуртский филиал АО «ЭнергосбыТ Плюс»</w:t>
            </w:r>
          </w:p>
          <w:p w:rsidR="00E001DB" w:rsidRPr="00F95516" w:rsidRDefault="00E001DB" w:rsidP="00E001D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E001DB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д.52а</w:t>
            </w:r>
          </w:p>
        </w:tc>
      </w:tr>
      <w:tr w:rsidR="009A3527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9A3527" w:rsidRDefault="00983F3B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</w:t>
            </w:r>
            <w:r w:rsidR="009A3527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9A3527" w:rsidRPr="004772C3" w:rsidRDefault="008F69F2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8F69F2">
              <w:rPr>
                <w:rFonts w:ascii="Tahoma" w:hAnsi="Tahoma" w:cs="Tahoma"/>
                <w:bCs/>
                <w:sz w:val="18"/>
                <w:szCs w:val="18"/>
              </w:rPr>
              <w:t>ИБП 1500 ВА c платой управления к ИБП и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9A3527" w:rsidRDefault="008F69F2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  <w:vAlign w:val="center"/>
          </w:tcPr>
          <w:p w:rsidR="009A3527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F533E" w:rsidRPr="00424C64" w:rsidTr="001856C3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2F533E" w:rsidRPr="002F533E" w:rsidRDefault="002F533E" w:rsidP="002F533E">
            <w:pPr>
              <w:rPr>
                <w:rFonts w:ascii="Tahoma" w:hAnsi="Tahoma" w:cs="Tahoma"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Грузополучатель:</w:t>
            </w:r>
            <w:r w:rsidRPr="002F533E">
              <w:rPr>
                <w:rFonts w:ascii="Tahoma" w:hAnsi="Tahoma" w:cs="Tahoma"/>
                <w:sz w:val="18"/>
                <w:szCs w:val="18"/>
              </w:rPr>
              <w:t xml:space="preserve"> Владимирский филиал АО «ЭнергосбыТ Плюс»</w:t>
            </w:r>
          </w:p>
          <w:p w:rsidR="002F533E" w:rsidRPr="00F95516" w:rsidRDefault="002F533E" w:rsidP="002F533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2F533E">
              <w:rPr>
                <w:rFonts w:ascii="Tahoma" w:hAnsi="Tahoma" w:cs="Tahoma"/>
                <w:sz w:val="18"/>
                <w:szCs w:val="18"/>
              </w:rPr>
              <w:t>: 620017, Владимирская область, г. Владимир, ул. Батурина, д.30</w:t>
            </w:r>
          </w:p>
        </w:tc>
      </w:tr>
      <w:tr w:rsidR="002F533E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2F533E" w:rsidRDefault="00983F3B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="002F533E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2F533E" w:rsidRPr="004772C3" w:rsidRDefault="00293E8D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93E8D">
              <w:rPr>
                <w:rFonts w:ascii="Tahoma" w:hAnsi="Tahoma" w:cs="Tahoma"/>
                <w:bCs/>
                <w:sz w:val="18"/>
                <w:szCs w:val="18"/>
              </w:rPr>
              <w:t>ИБП 1000 ВА c платой управления к ИБП и комплектом креплений</w:t>
            </w:r>
          </w:p>
        </w:tc>
        <w:tc>
          <w:tcPr>
            <w:tcW w:w="930" w:type="dxa"/>
            <w:noWrap/>
            <w:vAlign w:val="center"/>
          </w:tcPr>
          <w:p w:rsidR="002F533E" w:rsidRDefault="007D37F7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</w:t>
            </w:r>
          </w:p>
        </w:tc>
        <w:tc>
          <w:tcPr>
            <w:tcW w:w="1011" w:type="dxa"/>
            <w:noWrap/>
            <w:vAlign w:val="center"/>
          </w:tcPr>
          <w:p w:rsidR="002F533E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AE51CA">
        <w:rPr>
          <w:rFonts w:ascii="Tahoma" w:eastAsia="Times New Roman" w:hAnsi="Tahoma" w:cs="Tahoma"/>
          <w:sz w:val="19"/>
          <w:szCs w:val="19"/>
          <w:lang w:eastAsia="ru-RU"/>
        </w:rPr>
        <w:t>с 1 июля 2023 года по 31 июля 2023 года</w:t>
      </w:r>
      <w:r w:rsidR="00DD2F48"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776475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776475" w:rsidRPr="008C0A9F" w:rsidRDefault="00776475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4D4B72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 xml:space="preserve">Способ доставки: </w:t>
      </w:r>
      <w:r w:rsidR="004D4B72" w:rsidRPr="00C716E2">
        <w:rPr>
          <w:rFonts w:ascii="Tahoma" w:hAnsi="Tahoma" w:cs="Tahoma"/>
          <w:sz w:val="19"/>
          <w:szCs w:val="19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</w:t>
      </w:r>
      <w:r w:rsidR="004D4B72" w:rsidRPr="008C0A9F">
        <w:rPr>
          <w:rFonts w:ascii="Tahoma" w:hAnsi="Tahoma" w:cs="Tahoma"/>
          <w:sz w:val="19"/>
          <w:szCs w:val="19"/>
        </w:rPr>
        <w:t>.</w:t>
      </w:r>
    </w:p>
    <w:p w:rsidR="00776475" w:rsidRDefault="00776475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0" w:name="_GoBack"/>
      <w:bookmarkEnd w:id="10"/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059" w:rsidRDefault="00ED6059" w:rsidP="008173A3">
      <w:pPr>
        <w:spacing w:after="0" w:line="240" w:lineRule="auto"/>
      </w:pPr>
      <w:r>
        <w:separator/>
      </w:r>
    </w:p>
  </w:endnote>
  <w:endnote w:type="continuationSeparator" w:id="0">
    <w:p w:rsidR="00ED6059" w:rsidRDefault="00ED6059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059" w:rsidRDefault="00ED6059" w:rsidP="008173A3">
      <w:pPr>
        <w:spacing w:after="0" w:line="240" w:lineRule="auto"/>
      </w:pPr>
      <w:r>
        <w:separator/>
      </w:r>
    </w:p>
  </w:footnote>
  <w:footnote w:type="continuationSeparator" w:id="0">
    <w:p w:rsidR="00ED6059" w:rsidRDefault="00ED6059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Bezelt@esplu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vetlana.Fedoseeva@esplu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gor.Povarnitsyn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ina.Fedorin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5124</TotalTime>
  <Pages>11</Pages>
  <Words>4906</Words>
  <Characters>27965</Characters>
  <Application>Microsoft Office Word</Application>
  <DocSecurity>0</DocSecurity>
  <Lines>233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Приложения</vt:lpstr>
      <vt:lpstr>    Адреса, банковские и почтовые реквизиты и подписи Сторон</vt:lpstr>
    </vt:vector>
  </TitlesOfParts>
  <Company/>
  <LinksUpToDate>false</LinksUpToDate>
  <CharactersWithSpaces>32806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257</cp:revision>
  <dcterms:created xsi:type="dcterms:W3CDTF">2022-09-14T09:33:00Z</dcterms:created>
  <dcterms:modified xsi:type="dcterms:W3CDTF">2023-03-27T03:30:00Z</dcterms:modified>
</cp:coreProperties>
</file>